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67" w:rsidRDefault="004D0C67" w:rsidP="004D0C67">
      <w:pPr>
        <w:jc w:val="both"/>
        <w:rPr>
          <w:sz w:val="28"/>
          <w:szCs w:val="28"/>
        </w:rPr>
      </w:pPr>
    </w:p>
    <w:p w:rsidR="00BC2BB9" w:rsidRPr="00BC2BB9" w:rsidRDefault="00BC2BB9" w:rsidP="00BC2BB9">
      <w:pPr>
        <w:jc w:val="both"/>
        <w:rPr>
          <w:b/>
          <w:sz w:val="28"/>
          <w:szCs w:val="28"/>
        </w:rPr>
      </w:pPr>
      <w:r w:rsidRPr="00BC2BB9">
        <w:rPr>
          <w:b/>
          <w:sz w:val="26"/>
          <w:szCs w:val="26"/>
        </w:rPr>
        <w:t xml:space="preserve">- </w:t>
      </w:r>
      <w:r w:rsidRPr="00BC2BB9">
        <w:rPr>
          <w:b/>
          <w:sz w:val="28"/>
          <w:szCs w:val="28"/>
        </w:rPr>
        <w:t>17.08.2020 –  18.08.2020</w:t>
      </w:r>
    </w:p>
    <w:p w:rsidR="00BC2BB9" w:rsidRPr="00234001" w:rsidRDefault="00BC2BB9" w:rsidP="00BC2BB9">
      <w:pPr>
        <w:jc w:val="both"/>
        <w:rPr>
          <w:color w:val="FF0000"/>
          <w:sz w:val="28"/>
          <w:szCs w:val="28"/>
        </w:rPr>
      </w:pPr>
      <w:r w:rsidRPr="00BC2BB9">
        <w:rPr>
          <w:sz w:val="28"/>
          <w:szCs w:val="28"/>
        </w:rPr>
        <w:t xml:space="preserve">   9:00 - 18:00</w:t>
      </w:r>
      <w:r w:rsidRPr="00234001">
        <w:rPr>
          <w:color w:val="FF0000"/>
          <w:sz w:val="28"/>
          <w:szCs w:val="28"/>
        </w:rPr>
        <w:tab/>
      </w:r>
    </w:p>
    <w:p w:rsidR="00BC2BB9" w:rsidRDefault="00BC2BB9" w:rsidP="00BC2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C2BB9" w:rsidRDefault="00BC2BB9" w:rsidP="00BC2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Воронцовка – ул. Молодежная (1-13), ул. Мичурина (1-45;2-34), ул. Кирова (1-71;42-66), ул. 40 лет Победы (31-55;40-62), ул. Ленина (41-71;34-66), ул. Северная (27-45).</w:t>
      </w:r>
    </w:p>
    <w:p w:rsidR="00BC2BB9" w:rsidRDefault="00BC2BB9" w:rsidP="00BC2BB9">
      <w:pPr>
        <w:jc w:val="both"/>
        <w:rPr>
          <w:sz w:val="28"/>
          <w:szCs w:val="28"/>
        </w:rPr>
      </w:pPr>
    </w:p>
    <w:p w:rsidR="00BC2BB9" w:rsidRDefault="00BC2BB9" w:rsidP="00BC2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с. Ново-Тимофеевка – населенный пункт полностью.</w:t>
      </w:r>
    </w:p>
    <w:p w:rsidR="00BC2BB9" w:rsidRDefault="00BC2BB9" w:rsidP="00BC2BB9">
      <w:pPr>
        <w:jc w:val="both"/>
        <w:rPr>
          <w:sz w:val="28"/>
          <w:szCs w:val="28"/>
        </w:rPr>
      </w:pPr>
    </w:p>
    <w:p w:rsidR="00BC2BB9" w:rsidRDefault="00BC2BB9" w:rsidP="00BC2BB9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Омскоблводопровод, д/сад, школа, ДК, столовая, контора ФАП, администрация, з/ток, МТФ, убойный цех.</w:t>
      </w:r>
    </w:p>
    <w:p w:rsidR="00BC2BB9" w:rsidRDefault="00BC2BB9" w:rsidP="00BC2BB9">
      <w:pPr>
        <w:jc w:val="both"/>
        <w:rPr>
          <w:sz w:val="28"/>
          <w:szCs w:val="28"/>
        </w:rPr>
      </w:pPr>
    </w:p>
    <w:p w:rsidR="00BC2BB9" w:rsidRDefault="00BC2BB9" w:rsidP="00BC2BB9">
      <w:pPr>
        <w:jc w:val="both"/>
        <w:rPr>
          <w:sz w:val="28"/>
          <w:szCs w:val="28"/>
        </w:rPr>
      </w:pPr>
    </w:p>
    <w:p w:rsidR="00BC2BB9" w:rsidRPr="00BC2BB9" w:rsidRDefault="00BC2BB9" w:rsidP="00BC2BB9">
      <w:pPr>
        <w:jc w:val="both"/>
        <w:rPr>
          <w:b/>
          <w:sz w:val="28"/>
          <w:szCs w:val="28"/>
        </w:rPr>
      </w:pPr>
      <w:r w:rsidRPr="00BC2BB9">
        <w:rPr>
          <w:b/>
          <w:sz w:val="26"/>
          <w:szCs w:val="26"/>
        </w:rPr>
        <w:t xml:space="preserve">- </w:t>
      </w:r>
      <w:r w:rsidRPr="00BC2BB9">
        <w:rPr>
          <w:b/>
          <w:sz w:val="28"/>
          <w:szCs w:val="28"/>
        </w:rPr>
        <w:t>19.08.2020 –  20.08.2020</w:t>
      </w:r>
    </w:p>
    <w:p w:rsidR="00BC2BB9" w:rsidRPr="00234001" w:rsidRDefault="00BC2BB9" w:rsidP="00BC2BB9">
      <w:pPr>
        <w:jc w:val="both"/>
        <w:rPr>
          <w:color w:val="FF0000"/>
          <w:sz w:val="28"/>
          <w:szCs w:val="28"/>
        </w:rPr>
      </w:pPr>
      <w:r w:rsidRPr="00BC2BB9">
        <w:rPr>
          <w:sz w:val="28"/>
          <w:szCs w:val="28"/>
        </w:rPr>
        <w:t xml:space="preserve">   9:00 - 18:00</w:t>
      </w:r>
      <w:r w:rsidRPr="00234001">
        <w:rPr>
          <w:color w:val="FF0000"/>
          <w:sz w:val="28"/>
          <w:szCs w:val="28"/>
        </w:rPr>
        <w:tab/>
      </w:r>
    </w:p>
    <w:p w:rsidR="00BC2BB9" w:rsidRDefault="00BC2BB9" w:rsidP="00BC2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C2BB9" w:rsidRDefault="00BC2BB9" w:rsidP="00BC2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Воронцовка –ул. </w:t>
      </w:r>
      <w:r w:rsidRPr="00C03529">
        <w:rPr>
          <w:sz w:val="28"/>
          <w:szCs w:val="28"/>
        </w:rPr>
        <w:t>Кирова (2-36), ул. 40 лет Победы (5-27;10-28), ул. Ленина (1-33;2-26), ул. Северная (1-25; 2-60), ул. Мира (1-21;2</w:t>
      </w:r>
      <w:r>
        <w:rPr>
          <w:sz w:val="28"/>
          <w:szCs w:val="28"/>
        </w:rPr>
        <w:t xml:space="preserve">-22). </w:t>
      </w:r>
    </w:p>
    <w:p w:rsidR="00BC2BB9" w:rsidRDefault="00BC2BB9" w:rsidP="00BC2BB9">
      <w:pPr>
        <w:jc w:val="both"/>
        <w:rPr>
          <w:sz w:val="28"/>
          <w:szCs w:val="28"/>
        </w:rPr>
      </w:pPr>
    </w:p>
    <w:p w:rsidR="00BC2BB9" w:rsidRDefault="00BC2BB9" w:rsidP="00BC2BB9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стройучасток, МТМ, центральная котельная, аккумуляторная, водокачка,  проходная, КБО, СТФ.</w:t>
      </w:r>
    </w:p>
    <w:p w:rsidR="00BC2BB9" w:rsidRDefault="00BC2BB9" w:rsidP="00BC2BB9">
      <w:pPr>
        <w:jc w:val="both"/>
        <w:rPr>
          <w:sz w:val="28"/>
          <w:szCs w:val="28"/>
        </w:rPr>
      </w:pPr>
    </w:p>
    <w:p w:rsidR="00BC2BB9" w:rsidRPr="00BC2BB9" w:rsidRDefault="00BC2BB9" w:rsidP="00BC2BB9">
      <w:pPr>
        <w:jc w:val="both"/>
        <w:rPr>
          <w:b/>
          <w:sz w:val="28"/>
          <w:szCs w:val="28"/>
        </w:rPr>
      </w:pPr>
      <w:r w:rsidRPr="00BC2BB9">
        <w:rPr>
          <w:b/>
          <w:sz w:val="26"/>
          <w:szCs w:val="26"/>
        </w:rPr>
        <w:t xml:space="preserve">- </w:t>
      </w:r>
      <w:r w:rsidRPr="00BC2BB9">
        <w:rPr>
          <w:b/>
          <w:sz w:val="28"/>
          <w:szCs w:val="28"/>
        </w:rPr>
        <w:t>24.08.2020 –  25.08.2020</w:t>
      </w:r>
    </w:p>
    <w:p w:rsidR="00BC2BB9" w:rsidRPr="00BC2BB9" w:rsidRDefault="00BC2BB9" w:rsidP="00BC2BB9">
      <w:pPr>
        <w:jc w:val="both"/>
        <w:rPr>
          <w:sz w:val="28"/>
          <w:szCs w:val="28"/>
        </w:rPr>
      </w:pPr>
      <w:r w:rsidRPr="00BC2BB9">
        <w:rPr>
          <w:sz w:val="28"/>
          <w:szCs w:val="28"/>
        </w:rPr>
        <w:t xml:space="preserve">   9:00 - 18:00</w:t>
      </w:r>
      <w:r w:rsidRPr="00BC2BB9">
        <w:rPr>
          <w:sz w:val="28"/>
          <w:szCs w:val="28"/>
        </w:rPr>
        <w:tab/>
      </w:r>
    </w:p>
    <w:p w:rsidR="00BC2BB9" w:rsidRDefault="00BC2BB9" w:rsidP="00BC2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C2BB9" w:rsidRPr="00B62F9E" w:rsidRDefault="00BC2BB9" w:rsidP="00BC2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62F9E">
        <w:rPr>
          <w:sz w:val="28"/>
          <w:szCs w:val="28"/>
        </w:rPr>
        <w:t>с. Воронцовка –ул. Кирова (2-36), ул. 40 лет Победы (5-27;10-28), ул. Северная (2-60;1-25), ул. Мира (1-21;2-22</w:t>
      </w:r>
      <w:r>
        <w:rPr>
          <w:sz w:val="28"/>
          <w:szCs w:val="28"/>
        </w:rPr>
        <w:t>).</w:t>
      </w:r>
      <w:r w:rsidRPr="00B62F9E">
        <w:rPr>
          <w:sz w:val="28"/>
          <w:szCs w:val="28"/>
        </w:rPr>
        <w:t xml:space="preserve"> </w:t>
      </w:r>
    </w:p>
    <w:p w:rsidR="00BC2BB9" w:rsidRPr="00B62F9E" w:rsidRDefault="00BC2BB9" w:rsidP="00BC2BB9">
      <w:pPr>
        <w:jc w:val="both"/>
        <w:rPr>
          <w:sz w:val="28"/>
          <w:szCs w:val="28"/>
        </w:rPr>
      </w:pPr>
    </w:p>
    <w:p w:rsidR="00BC2BB9" w:rsidRPr="00B62F9E" w:rsidRDefault="00BC2BB9" w:rsidP="00BC2BB9">
      <w:pPr>
        <w:jc w:val="both"/>
        <w:rPr>
          <w:sz w:val="28"/>
          <w:szCs w:val="28"/>
        </w:rPr>
      </w:pPr>
      <w:r w:rsidRPr="00B62F9E">
        <w:rPr>
          <w:sz w:val="28"/>
          <w:szCs w:val="28"/>
        </w:rPr>
        <w:t xml:space="preserve">          с. Ново-Тимофеевка – населенный пункт полностью</w:t>
      </w:r>
    </w:p>
    <w:p w:rsidR="00BC2BB9" w:rsidRPr="00B62F9E" w:rsidRDefault="00BC2BB9" w:rsidP="00BC2BB9">
      <w:pPr>
        <w:jc w:val="both"/>
        <w:rPr>
          <w:sz w:val="28"/>
          <w:szCs w:val="28"/>
        </w:rPr>
      </w:pPr>
    </w:p>
    <w:p w:rsidR="00BC2BB9" w:rsidRPr="00B62F9E" w:rsidRDefault="00BC2BB9" w:rsidP="00BC2BB9">
      <w:pPr>
        <w:jc w:val="both"/>
        <w:rPr>
          <w:sz w:val="28"/>
          <w:szCs w:val="28"/>
        </w:rPr>
      </w:pPr>
      <w:r w:rsidRPr="00B62F9E">
        <w:rPr>
          <w:sz w:val="28"/>
          <w:szCs w:val="28"/>
        </w:rPr>
        <w:t>Объекты: з/ток, МТФ, убойный цех, МТМ, стройучасток, центральная котельная, аккумуляторная, водокачка,  проходная, КБО, С</w:t>
      </w:r>
      <w:r>
        <w:rPr>
          <w:sz w:val="28"/>
          <w:szCs w:val="28"/>
        </w:rPr>
        <w:t>ТФ.</w:t>
      </w:r>
    </w:p>
    <w:p w:rsidR="00BC2BB9" w:rsidRDefault="00BC2BB9" w:rsidP="00BC2BB9">
      <w:pPr>
        <w:jc w:val="both"/>
        <w:rPr>
          <w:sz w:val="28"/>
          <w:szCs w:val="28"/>
        </w:rPr>
      </w:pPr>
    </w:p>
    <w:p w:rsidR="00BC2BB9" w:rsidRPr="00BC2BB9" w:rsidRDefault="00BC2BB9" w:rsidP="00BC2BB9">
      <w:pPr>
        <w:jc w:val="both"/>
        <w:rPr>
          <w:b/>
          <w:sz w:val="28"/>
          <w:szCs w:val="28"/>
        </w:rPr>
      </w:pPr>
      <w:r w:rsidRPr="00BC2BB9">
        <w:rPr>
          <w:b/>
          <w:sz w:val="26"/>
          <w:szCs w:val="26"/>
        </w:rPr>
        <w:t xml:space="preserve">- </w:t>
      </w:r>
      <w:r w:rsidRPr="00BC2BB9">
        <w:rPr>
          <w:b/>
          <w:sz w:val="28"/>
          <w:szCs w:val="28"/>
        </w:rPr>
        <w:t>26.08.2020 –  27.08.2020</w:t>
      </w:r>
    </w:p>
    <w:p w:rsidR="00BC2BB9" w:rsidRPr="00234001" w:rsidRDefault="00BC2BB9" w:rsidP="00BC2BB9">
      <w:pPr>
        <w:jc w:val="both"/>
        <w:rPr>
          <w:color w:val="FF0000"/>
          <w:sz w:val="28"/>
          <w:szCs w:val="28"/>
        </w:rPr>
      </w:pPr>
      <w:r w:rsidRPr="00BC2BB9">
        <w:rPr>
          <w:sz w:val="28"/>
          <w:szCs w:val="28"/>
        </w:rPr>
        <w:t xml:space="preserve">   9:00 - 18:00</w:t>
      </w:r>
      <w:r w:rsidRPr="00234001">
        <w:rPr>
          <w:color w:val="FF0000"/>
          <w:sz w:val="28"/>
          <w:szCs w:val="28"/>
        </w:rPr>
        <w:tab/>
      </w:r>
    </w:p>
    <w:p w:rsidR="00BC2BB9" w:rsidRDefault="00BC2BB9" w:rsidP="00BC2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C2BB9" w:rsidRPr="00C20754" w:rsidRDefault="00BC2BB9" w:rsidP="00BC2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20754">
        <w:rPr>
          <w:sz w:val="28"/>
          <w:szCs w:val="28"/>
        </w:rPr>
        <w:t>с. Воронцовка – ул. Молодежная (1-13), ул. Мичурина (1-445;2-34), ул. Кирова (1-71;42-66), ул. 40 лет Победы (31-55;40-62), ул. Ленина (41-71;34-66), ул. Северная (27-45).</w:t>
      </w:r>
    </w:p>
    <w:p w:rsidR="00BC2BB9" w:rsidRPr="00C20754" w:rsidRDefault="00BC2BB9" w:rsidP="00BC2BB9">
      <w:pPr>
        <w:jc w:val="both"/>
        <w:rPr>
          <w:sz w:val="28"/>
          <w:szCs w:val="28"/>
        </w:rPr>
      </w:pPr>
    </w:p>
    <w:p w:rsidR="00BC2BB9" w:rsidRDefault="00BC2BB9" w:rsidP="00BC2BB9">
      <w:pPr>
        <w:jc w:val="both"/>
        <w:rPr>
          <w:sz w:val="28"/>
          <w:szCs w:val="28"/>
        </w:rPr>
      </w:pPr>
      <w:r w:rsidRPr="00C20754">
        <w:rPr>
          <w:sz w:val="28"/>
          <w:szCs w:val="28"/>
        </w:rPr>
        <w:t xml:space="preserve">          Объекты: Омскоблводопровод, д/сад, школа, ДК, столовая, контора ФАП, администрация. </w:t>
      </w:r>
    </w:p>
    <w:p w:rsidR="00BC2BB9" w:rsidRPr="00C20754" w:rsidRDefault="00BC2BB9" w:rsidP="00BC2BB9">
      <w:pPr>
        <w:jc w:val="both"/>
        <w:rPr>
          <w:sz w:val="28"/>
          <w:szCs w:val="28"/>
        </w:rPr>
      </w:pPr>
    </w:p>
    <w:p w:rsidR="002B7841" w:rsidRPr="00041B43" w:rsidRDefault="002B7841">
      <w:pPr>
        <w:rPr>
          <w:sz w:val="20"/>
          <w:szCs w:val="20"/>
        </w:rPr>
      </w:pPr>
      <w:bookmarkStart w:id="0" w:name="_GoBack"/>
      <w:bookmarkEnd w:id="0"/>
    </w:p>
    <w:sectPr w:rsidR="002B7841" w:rsidRPr="00041B43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C34" w:rsidRDefault="00875C34">
      <w:r>
        <w:separator/>
      </w:r>
    </w:p>
  </w:endnote>
  <w:endnote w:type="continuationSeparator" w:id="0">
    <w:p w:rsidR="00875C34" w:rsidRDefault="0087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C34" w:rsidRDefault="00875C34">
      <w:r>
        <w:separator/>
      </w:r>
    </w:p>
  </w:footnote>
  <w:footnote w:type="continuationSeparator" w:id="0">
    <w:p w:rsidR="00875C34" w:rsidRDefault="00875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C23FAB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03A9A"/>
    <w:multiLevelType w:val="hybridMultilevel"/>
    <w:tmpl w:val="F874FD60"/>
    <w:lvl w:ilvl="0" w:tplc="4976BB40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C37D57"/>
    <w:multiLevelType w:val="hybridMultilevel"/>
    <w:tmpl w:val="2764B0B6"/>
    <w:lvl w:ilvl="0" w:tplc="6D109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A7"/>
    <w:rsid w:val="000033FF"/>
    <w:rsid w:val="00004642"/>
    <w:rsid w:val="00007730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4778"/>
    <w:rsid w:val="000660D9"/>
    <w:rsid w:val="00066643"/>
    <w:rsid w:val="00066DA9"/>
    <w:rsid w:val="00067B39"/>
    <w:rsid w:val="000719C6"/>
    <w:rsid w:val="00073FC4"/>
    <w:rsid w:val="000743C9"/>
    <w:rsid w:val="000746DA"/>
    <w:rsid w:val="00075C8F"/>
    <w:rsid w:val="000763A6"/>
    <w:rsid w:val="00077882"/>
    <w:rsid w:val="0008103F"/>
    <w:rsid w:val="000830C2"/>
    <w:rsid w:val="00083EDA"/>
    <w:rsid w:val="00084571"/>
    <w:rsid w:val="00085F4A"/>
    <w:rsid w:val="00090759"/>
    <w:rsid w:val="000915BC"/>
    <w:rsid w:val="00092186"/>
    <w:rsid w:val="0009460B"/>
    <w:rsid w:val="0009501A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C6B98"/>
    <w:rsid w:val="000D06B9"/>
    <w:rsid w:val="000D2073"/>
    <w:rsid w:val="000D2199"/>
    <w:rsid w:val="000D2616"/>
    <w:rsid w:val="000D3317"/>
    <w:rsid w:val="000D37E2"/>
    <w:rsid w:val="000D40F3"/>
    <w:rsid w:val="000D41D6"/>
    <w:rsid w:val="000D4999"/>
    <w:rsid w:val="000D49BD"/>
    <w:rsid w:val="000D4FA1"/>
    <w:rsid w:val="000D72FB"/>
    <w:rsid w:val="000D78D3"/>
    <w:rsid w:val="000E0295"/>
    <w:rsid w:val="000E03D1"/>
    <w:rsid w:val="000E1CA3"/>
    <w:rsid w:val="000E314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16"/>
    <w:rsid w:val="001032C4"/>
    <w:rsid w:val="00104767"/>
    <w:rsid w:val="001100C7"/>
    <w:rsid w:val="00110C28"/>
    <w:rsid w:val="00117619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424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7DE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3BEB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4A7E"/>
    <w:rsid w:val="001C5230"/>
    <w:rsid w:val="001C550A"/>
    <w:rsid w:val="001C58B1"/>
    <w:rsid w:val="001D001E"/>
    <w:rsid w:val="001D0EAC"/>
    <w:rsid w:val="001D42BB"/>
    <w:rsid w:val="001D4543"/>
    <w:rsid w:val="001D5125"/>
    <w:rsid w:val="001D518A"/>
    <w:rsid w:val="001D5366"/>
    <w:rsid w:val="001D5C47"/>
    <w:rsid w:val="001E2F14"/>
    <w:rsid w:val="001E36AF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096A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1DA8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1391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841"/>
    <w:rsid w:val="002B79C3"/>
    <w:rsid w:val="002C2901"/>
    <w:rsid w:val="002C469D"/>
    <w:rsid w:val="002C714F"/>
    <w:rsid w:val="002C758E"/>
    <w:rsid w:val="002C7798"/>
    <w:rsid w:val="002D0820"/>
    <w:rsid w:val="002D15F6"/>
    <w:rsid w:val="002D25FA"/>
    <w:rsid w:val="002D471A"/>
    <w:rsid w:val="002D5D62"/>
    <w:rsid w:val="002D69D7"/>
    <w:rsid w:val="002D7809"/>
    <w:rsid w:val="002E01B5"/>
    <w:rsid w:val="002E02DD"/>
    <w:rsid w:val="002E0454"/>
    <w:rsid w:val="002E0D58"/>
    <w:rsid w:val="002E1B27"/>
    <w:rsid w:val="002E2265"/>
    <w:rsid w:val="002E4B76"/>
    <w:rsid w:val="002E6BDA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5AA2"/>
    <w:rsid w:val="003061EE"/>
    <w:rsid w:val="0030686D"/>
    <w:rsid w:val="003072B5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6B4"/>
    <w:rsid w:val="00366F99"/>
    <w:rsid w:val="003672F4"/>
    <w:rsid w:val="0037082A"/>
    <w:rsid w:val="00373097"/>
    <w:rsid w:val="003730CD"/>
    <w:rsid w:val="00373125"/>
    <w:rsid w:val="003740C2"/>
    <w:rsid w:val="003751D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120"/>
    <w:rsid w:val="003A1542"/>
    <w:rsid w:val="003A313D"/>
    <w:rsid w:val="003A34EC"/>
    <w:rsid w:val="003A34FF"/>
    <w:rsid w:val="003A4627"/>
    <w:rsid w:val="003A6FA4"/>
    <w:rsid w:val="003A7312"/>
    <w:rsid w:val="003A7860"/>
    <w:rsid w:val="003A7BFD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5D"/>
    <w:rsid w:val="003F07CA"/>
    <w:rsid w:val="003F1417"/>
    <w:rsid w:val="003F17C2"/>
    <w:rsid w:val="003F35AD"/>
    <w:rsid w:val="003F44E2"/>
    <w:rsid w:val="003F6B76"/>
    <w:rsid w:val="003F71E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0A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289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45E"/>
    <w:rsid w:val="0046435D"/>
    <w:rsid w:val="00465EFF"/>
    <w:rsid w:val="0046675B"/>
    <w:rsid w:val="00473260"/>
    <w:rsid w:val="0047352F"/>
    <w:rsid w:val="00474297"/>
    <w:rsid w:val="004748EF"/>
    <w:rsid w:val="0047556D"/>
    <w:rsid w:val="004764AF"/>
    <w:rsid w:val="0047747C"/>
    <w:rsid w:val="0047749B"/>
    <w:rsid w:val="0048041E"/>
    <w:rsid w:val="0048417A"/>
    <w:rsid w:val="004868F0"/>
    <w:rsid w:val="00487663"/>
    <w:rsid w:val="00487ECD"/>
    <w:rsid w:val="004929CB"/>
    <w:rsid w:val="00493C05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67"/>
    <w:rsid w:val="004D0CC9"/>
    <w:rsid w:val="004D197C"/>
    <w:rsid w:val="004D241E"/>
    <w:rsid w:val="004D2FE4"/>
    <w:rsid w:val="004D35E1"/>
    <w:rsid w:val="004D4E7A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3C5C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970FC"/>
    <w:rsid w:val="005A5814"/>
    <w:rsid w:val="005A7D45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37B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725"/>
    <w:rsid w:val="00622FAB"/>
    <w:rsid w:val="00623C59"/>
    <w:rsid w:val="00624089"/>
    <w:rsid w:val="006312FC"/>
    <w:rsid w:val="0063282B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3640"/>
    <w:rsid w:val="00664658"/>
    <w:rsid w:val="0066792B"/>
    <w:rsid w:val="00671297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499F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5EF4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166"/>
    <w:rsid w:val="006E7B59"/>
    <w:rsid w:val="006E7DBE"/>
    <w:rsid w:val="006F014D"/>
    <w:rsid w:val="006F0755"/>
    <w:rsid w:val="006F0C5D"/>
    <w:rsid w:val="006F176C"/>
    <w:rsid w:val="006F1DA9"/>
    <w:rsid w:val="006F381F"/>
    <w:rsid w:val="006F3883"/>
    <w:rsid w:val="006F43AE"/>
    <w:rsid w:val="006F50BF"/>
    <w:rsid w:val="006F6285"/>
    <w:rsid w:val="007029B4"/>
    <w:rsid w:val="00702B5F"/>
    <w:rsid w:val="00703A52"/>
    <w:rsid w:val="007057AC"/>
    <w:rsid w:val="00711C87"/>
    <w:rsid w:val="00712AAB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015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5423"/>
    <w:rsid w:val="00767AFE"/>
    <w:rsid w:val="00770025"/>
    <w:rsid w:val="00770C85"/>
    <w:rsid w:val="007728A5"/>
    <w:rsid w:val="007729B2"/>
    <w:rsid w:val="0077335C"/>
    <w:rsid w:val="00774E82"/>
    <w:rsid w:val="00774FAD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635C"/>
    <w:rsid w:val="007B21BC"/>
    <w:rsid w:val="007B22A0"/>
    <w:rsid w:val="007B2B24"/>
    <w:rsid w:val="007B6714"/>
    <w:rsid w:val="007B6B14"/>
    <w:rsid w:val="007B7BCC"/>
    <w:rsid w:val="007C000D"/>
    <w:rsid w:val="007C0F52"/>
    <w:rsid w:val="007C1038"/>
    <w:rsid w:val="007C156E"/>
    <w:rsid w:val="007C2FA5"/>
    <w:rsid w:val="007C341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435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0F3C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5C34"/>
    <w:rsid w:val="0087668B"/>
    <w:rsid w:val="00881B7E"/>
    <w:rsid w:val="00882023"/>
    <w:rsid w:val="008841B7"/>
    <w:rsid w:val="00884230"/>
    <w:rsid w:val="00884AA2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1B5D"/>
    <w:rsid w:val="00905619"/>
    <w:rsid w:val="00905E9A"/>
    <w:rsid w:val="00907AC4"/>
    <w:rsid w:val="00907FED"/>
    <w:rsid w:val="00910639"/>
    <w:rsid w:val="00910832"/>
    <w:rsid w:val="00910CEC"/>
    <w:rsid w:val="00912889"/>
    <w:rsid w:val="00912B32"/>
    <w:rsid w:val="00916E4F"/>
    <w:rsid w:val="00917967"/>
    <w:rsid w:val="00917D48"/>
    <w:rsid w:val="00920BD3"/>
    <w:rsid w:val="00925332"/>
    <w:rsid w:val="00927F00"/>
    <w:rsid w:val="009305F2"/>
    <w:rsid w:val="00932FFD"/>
    <w:rsid w:val="00935001"/>
    <w:rsid w:val="009378EB"/>
    <w:rsid w:val="0094022E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3A2B"/>
    <w:rsid w:val="00964C54"/>
    <w:rsid w:val="00964F20"/>
    <w:rsid w:val="00965DE8"/>
    <w:rsid w:val="00974B61"/>
    <w:rsid w:val="00975349"/>
    <w:rsid w:val="0097551B"/>
    <w:rsid w:val="009757E0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4A2D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935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03AE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44F4"/>
    <w:rsid w:val="00A25D55"/>
    <w:rsid w:val="00A26052"/>
    <w:rsid w:val="00A27035"/>
    <w:rsid w:val="00A30104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366"/>
    <w:rsid w:val="00A457CC"/>
    <w:rsid w:val="00A46345"/>
    <w:rsid w:val="00A47A27"/>
    <w:rsid w:val="00A47A44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7D8B"/>
    <w:rsid w:val="00A722CC"/>
    <w:rsid w:val="00A734B8"/>
    <w:rsid w:val="00A75B67"/>
    <w:rsid w:val="00A767F2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56D8"/>
    <w:rsid w:val="00A966A2"/>
    <w:rsid w:val="00A96959"/>
    <w:rsid w:val="00AA0760"/>
    <w:rsid w:val="00AA12EB"/>
    <w:rsid w:val="00AA1D34"/>
    <w:rsid w:val="00AA281E"/>
    <w:rsid w:val="00AA2DA2"/>
    <w:rsid w:val="00AA383A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255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2D5"/>
    <w:rsid w:val="00B62FD4"/>
    <w:rsid w:val="00B63E04"/>
    <w:rsid w:val="00B641C0"/>
    <w:rsid w:val="00B65F48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4E7E"/>
    <w:rsid w:val="00B86910"/>
    <w:rsid w:val="00B8759D"/>
    <w:rsid w:val="00B87AF3"/>
    <w:rsid w:val="00B90288"/>
    <w:rsid w:val="00B90556"/>
    <w:rsid w:val="00B91013"/>
    <w:rsid w:val="00B95119"/>
    <w:rsid w:val="00B958AA"/>
    <w:rsid w:val="00B95E8E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2BB9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17A3B"/>
    <w:rsid w:val="00C20592"/>
    <w:rsid w:val="00C20612"/>
    <w:rsid w:val="00C20A02"/>
    <w:rsid w:val="00C21249"/>
    <w:rsid w:val="00C23FAB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28D7"/>
    <w:rsid w:val="00C52D5B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87F07"/>
    <w:rsid w:val="00C901FA"/>
    <w:rsid w:val="00C906A5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5D82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15BE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E6F"/>
    <w:rsid w:val="00D611A9"/>
    <w:rsid w:val="00D61399"/>
    <w:rsid w:val="00D616C8"/>
    <w:rsid w:val="00D62693"/>
    <w:rsid w:val="00D628A8"/>
    <w:rsid w:val="00D65132"/>
    <w:rsid w:val="00D65C8E"/>
    <w:rsid w:val="00D66276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968A7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2519"/>
    <w:rsid w:val="00DE46ED"/>
    <w:rsid w:val="00DE5A40"/>
    <w:rsid w:val="00DE5C97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1A25"/>
    <w:rsid w:val="00E236A3"/>
    <w:rsid w:val="00E239CC"/>
    <w:rsid w:val="00E2427A"/>
    <w:rsid w:val="00E251D9"/>
    <w:rsid w:val="00E2700D"/>
    <w:rsid w:val="00E2704E"/>
    <w:rsid w:val="00E27189"/>
    <w:rsid w:val="00E27374"/>
    <w:rsid w:val="00E27DE2"/>
    <w:rsid w:val="00E3230E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57589"/>
    <w:rsid w:val="00E623E0"/>
    <w:rsid w:val="00E634FD"/>
    <w:rsid w:val="00E65A66"/>
    <w:rsid w:val="00E65B60"/>
    <w:rsid w:val="00E65E3D"/>
    <w:rsid w:val="00E66358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0E24"/>
    <w:rsid w:val="00EA1B12"/>
    <w:rsid w:val="00EA1E6F"/>
    <w:rsid w:val="00EA36CB"/>
    <w:rsid w:val="00EA3B30"/>
    <w:rsid w:val="00EA6F35"/>
    <w:rsid w:val="00EA72EB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CCB"/>
    <w:rsid w:val="00EF7F3E"/>
    <w:rsid w:val="00F00CA3"/>
    <w:rsid w:val="00F00FC3"/>
    <w:rsid w:val="00F01253"/>
    <w:rsid w:val="00F06689"/>
    <w:rsid w:val="00F102EF"/>
    <w:rsid w:val="00F11A1D"/>
    <w:rsid w:val="00F13A64"/>
    <w:rsid w:val="00F1492D"/>
    <w:rsid w:val="00F14C44"/>
    <w:rsid w:val="00F14D5F"/>
    <w:rsid w:val="00F165B6"/>
    <w:rsid w:val="00F203A3"/>
    <w:rsid w:val="00F21C10"/>
    <w:rsid w:val="00F23E5E"/>
    <w:rsid w:val="00F26061"/>
    <w:rsid w:val="00F272F5"/>
    <w:rsid w:val="00F31E5C"/>
    <w:rsid w:val="00F31F31"/>
    <w:rsid w:val="00F344FC"/>
    <w:rsid w:val="00F35358"/>
    <w:rsid w:val="00F3615B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2FB9"/>
    <w:rsid w:val="00F5556C"/>
    <w:rsid w:val="00F5629C"/>
    <w:rsid w:val="00F56B63"/>
    <w:rsid w:val="00F571DA"/>
    <w:rsid w:val="00F577DF"/>
    <w:rsid w:val="00F61A41"/>
    <w:rsid w:val="00F63046"/>
    <w:rsid w:val="00F635CC"/>
    <w:rsid w:val="00F64BA7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00D5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6D00"/>
    <w:rsid w:val="00FC21A1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B37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08EED"/>
  <w15:docId w15:val="{FE43A7E9-5A02-4BBD-8A19-2163BFCB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92C5-26A8-4488-85A5-1D2046C0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56</cp:revision>
  <cp:lastPrinted>2020-07-31T09:36:00Z</cp:lastPrinted>
  <dcterms:created xsi:type="dcterms:W3CDTF">2019-04-02T10:35:00Z</dcterms:created>
  <dcterms:modified xsi:type="dcterms:W3CDTF">2020-08-03T08:31:00Z</dcterms:modified>
</cp:coreProperties>
</file>